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A1" w:rsidRDefault="004C51A1" w:rsidP="00A259E5">
      <w:pPr>
        <w:outlineLvl w:val="0"/>
      </w:pPr>
      <w:r>
        <w:t>Explain the title/read the story</w:t>
      </w:r>
    </w:p>
    <w:p w:rsidR="004C51A1" w:rsidRDefault="004C51A1"/>
    <w:p w:rsidR="004C51A1" w:rsidRDefault="004C51A1" w:rsidP="00A259E5">
      <w:pPr>
        <w:outlineLvl w:val="0"/>
      </w:pPr>
      <w:r>
        <w:t>What’s the theme?  The title</w:t>
      </w:r>
    </w:p>
    <w:p w:rsidR="004C51A1" w:rsidRDefault="004C51A1"/>
    <w:p w:rsidR="004C51A1" w:rsidRDefault="004C51A1">
      <w:r>
        <w:t>Perspective: Rewrite the story through the eyes of one of the relatives. Include a switch like it is done in the original story (from grief to joy or the other way round)</w:t>
      </w:r>
    </w:p>
    <w:p w:rsidR="004C51A1" w:rsidRDefault="004C51A1"/>
    <w:p w:rsidR="004C51A1" w:rsidRDefault="004C51A1" w:rsidP="00A259E5">
      <w:pPr>
        <w:outlineLvl w:val="0"/>
      </w:pPr>
      <w:r>
        <w:t>Come up with your own ending. (We leave out the last 5 sentences)</w:t>
      </w:r>
    </w:p>
    <w:p w:rsidR="004C51A1" w:rsidRDefault="004C51A1"/>
    <w:p w:rsidR="004C51A1" w:rsidRDefault="004C51A1" w:rsidP="00A259E5">
      <w:pPr>
        <w:outlineLvl w:val="0"/>
      </w:pPr>
      <w:r>
        <w:t>How will Mr Mallard react to the news why his wife died?</w:t>
      </w:r>
    </w:p>
    <w:p w:rsidR="004C51A1" w:rsidRDefault="004C51A1"/>
    <w:p w:rsidR="004C51A1" w:rsidRDefault="004C51A1" w:rsidP="00A259E5">
      <w:pPr>
        <w:outlineLvl w:val="0"/>
      </w:pPr>
      <w:r>
        <w:t xml:space="preserve">Write Josephine’s thoughts </w:t>
      </w:r>
    </w:p>
    <w:p w:rsidR="004C51A1" w:rsidRDefault="004C51A1"/>
    <w:p w:rsidR="004C51A1" w:rsidRDefault="004C51A1" w:rsidP="00A259E5">
      <w:pPr>
        <w:outlineLvl w:val="0"/>
      </w:pPr>
      <w:r>
        <w:t>Read in steps: discuss the title</w:t>
      </w:r>
    </w:p>
    <w:p w:rsidR="004C51A1" w:rsidRDefault="004C51A1">
      <w:r>
        <w:tab/>
      </w:r>
      <w:r>
        <w:tab/>
        <w:t xml:space="preserve"> Discuss the first two lines</w:t>
      </w:r>
    </w:p>
    <w:p w:rsidR="004C51A1" w:rsidRDefault="004C51A1">
      <w:r>
        <w:tab/>
      </w:r>
      <w:r>
        <w:tab/>
        <w:t xml:space="preserve"> Discuss the first 9 paragraphs.</w:t>
      </w:r>
    </w:p>
    <w:p w:rsidR="00E21725" w:rsidRDefault="004C51A1">
      <w:r>
        <w:tab/>
      </w:r>
      <w:r>
        <w:tab/>
      </w:r>
      <w:r w:rsidR="00E21725">
        <w:t xml:space="preserve"> Discuss the rest but the last paragraph</w:t>
      </w:r>
    </w:p>
    <w:p w:rsidR="00E21725" w:rsidRDefault="00E21725">
      <w:r>
        <w:tab/>
      </w:r>
      <w:r>
        <w:tab/>
        <w:t xml:space="preserve"> How will the story end?</w:t>
      </w:r>
    </w:p>
    <w:p w:rsidR="00E21725" w:rsidRDefault="00E21725"/>
    <w:p w:rsidR="00E21725" w:rsidRDefault="00E21725">
      <w:r>
        <w:t>Divide the class into three groups: discuss the feelings you notice in the section you are told by your teacher to read and discuss.</w:t>
      </w:r>
    </w:p>
    <w:p w:rsidR="004C51A1" w:rsidRDefault="004C51A1"/>
    <w:sectPr w:rsidR="004C51A1" w:rsidSect="004C51A1">
      <w:pgSz w:w="11900" w:h="16840"/>
      <w:pgMar w:top="1417" w:right="1417" w:bottom="1417" w:left="14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C51A1"/>
    <w:rsid w:val="004C51A1"/>
    <w:rsid w:val="007E6FCB"/>
    <w:rsid w:val="00A259E5"/>
    <w:rsid w:val="00E2172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A73E9"/>
    <w:rPr>
      <w:lang w:val="en-GB"/>
    </w:rPr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A259E5"/>
    <w:rPr>
      <w:rFonts w:ascii="Lucida Grande" w:hAnsi="Lucida Grande"/>
    </w:rPr>
  </w:style>
  <w:style w:type="character" w:customStyle="1" w:styleId="DocumentstructuurTeken">
    <w:name w:val="Documentstructuur Teken"/>
    <w:basedOn w:val="Standaardalinea-lettertype"/>
    <w:link w:val="Documentstructuur"/>
    <w:uiPriority w:val="99"/>
    <w:semiHidden/>
    <w:rsid w:val="00A259E5"/>
    <w:rPr>
      <w:rFonts w:ascii="Lucida Grande" w:hAnsi="Lucida Grand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Macintosh Word</Application>
  <DocSecurity>0</DocSecurity>
  <Lines>4</Lines>
  <Paragraphs>1</Paragraphs>
  <ScaleCrop>false</ScaleCrop>
  <Company>school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Pen</dc:creator>
  <cp:keywords/>
  <cp:lastModifiedBy>J Pen</cp:lastModifiedBy>
  <cp:revision>2</cp:revision>
  <dcterms:created xsi:type="dcterms:W3CDTF">2011-06-15T17:07:00Z</dcterms:created>
  <dcterms:modified xsi:type="dcterms:W3CDTF">2011-06-15T17:07:00Z</dcterms:modified>
</cp:coreProperties>
</file>